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B951" w14:textId="77777777" w:rsidR="006A0FBD" w:rsidRPr="000D5D89" w:rsidRDefault="00C72A10" w:rsidP="00C72A10">
      <w:pPr>
        <w:rPr>
          <w:b/>
          <w:sz w:val="20"/>
          <w:szCs w:val="20"/>
        </w:rPr>
      </w:pPr>
      <w:r w:rsidRPr="002E27D2">
        <w:rPr>
          <w:b/>
          <w:sz w:val="28"/>
          <w:szCs w:val="28"/>
        </w:rPr>
        <w:t xml:space="preserve">                                        </w:t>
      </w:r>
    </w:p>
    <w:p w14:paraId="115D2818" w14:textId="77777777" w:rsidR="006A0FBD" w:rsidRPr="00722E7F" w:rsidRDefault="006A0FBD" w:rsidP="006A0FB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EB4F70" wp14:editId="66534CC2">
            <wp:extent cx="594360" cy="5334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D7D34C" w14:textId="77777777" w:rsidR="006A0FBD" w:rsidRPr="00722E7F" w:rsidRDefault="006A0FBD" w:rsidP="006A0FB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>Совет   депутатов  Еманжелинского   сельского   поселения</w:t>
      </w:r>
    </w:p>
    <w:p w14:paraId="1BD1D564" w14:textId="77777777" w:rsidR="006A0FBD" w:rsidRPr="00722E7F" w:rsidRDefault="006A0FBD" w:rsidP="006A0FB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>шестого созыва</w:t>
      </w:r>
    </w:p>
    <w:p w14:paraId="5BF41B71" w14:textId="77777777" w:rsidR="006A0FBD" w:rsidRPr="00722E7F" w:rsidRDefault="006A0FBD" w:rsidP="006A0F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E7F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14:paraId="3ECDAE25" w14:textId="77777777" w:rsidR="006A0FBD" w:rsidRPr="00722E7F" w:rsidRDefault="006A0FBD" w:rsidP="006A0FB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>456574, с. Еманжелинка, ул. Лесная  д. 2</w:t>
      </w:r>
      <w:r w:rsidRPr="00722E7F">
        <w:rPr>
          <w:rFonts w:ascii="Times New Roman" w:hAnsi="Times New Roman" w:cs="Times New Roman"/>
          <w:sz w:val="28"/>
          <w:szCs w:val="28"/>
          <w:vertAlign w:val="superscript"/>
        </w:rPr>
        <w:t>а</w:t>
      </w:r>
    </w:p>
    <w:p w14:paraId="739E9116" w14:textId="1D56B2EF" w:rsidR="006A0FBD" w:rsidRPr="00722E7F" w:rsidRDefault="006A0FBD" w:rsidP="006A0F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8C6DCC" wp14:editId="46A404BD">
                <wp:simplePos x="0" y="0"/>
                <wp:positionH relativeFrom="column">
                  <wp:posOffset>-149225</wp:posOffset>
                </wp:positionH>
                <wp:positionV relativeFrom="paragraph">
                  <wp:posOffset>157480</wp:posOffset>
                </wp:positionV>
                <wp:extent cx="6023610" cy="0"/>
                <wp:effectExtent l="35560" t="28575" r="3683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8254A" id="Прямая соединительная линия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12.4pt" to="462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" strokeweight="4.5pt">
                <v:stroke linestyle="thinThick"/>
              </v:line>
            </w:pict>
          </mc:Fallback>
        </mc:AlternateContent>
      </w:r>
    </w:p>
    <w:p w14:paraId="5E9CB449" w14:textId="4BB6847C" w:rsidR="006A0FBD" w:rsidRPr="005273F2" w:rsidRDefault="006A0FBD" w:rsidP="006A0FBD">
      <w:pPr>
        <w:rPr>
          <w:sz w:val="28"/>
          <w:szCs w:val="28"/>
        </w:rPr>
      </w:pPr>
      <w:r w:rsidRPr="00722E7F">
        <w:rPr>
          <w:sz w:val="28"/>
          <w:szCs w:val="28"/>
        </w:rPr>
        <w:t xml:space="preserve">    </w:t>
      </w:r>
      <w:r w:rsidR="005273F2">
        <w:rPr>
          <w:sz w:val="28"/>
          <w:szCs w:val="28"/>
        </w:rPr>
        <w:t>04 декабря</w:t>
      </w:r>
      <w:r w:rsidRPr="00722E7F">
        <w:rPr>
          <w:sz w:val="28"/>
          <w:szCs w:val="28"/>
        </w:rPr>
        <w:t xml:space="preserve"> 202</w:t>
      </w:r>
      <w:r w:rsidR="005273F2">
        <w:rPr>
          <w:sz w:val="28"/>
          <w:szCs w:val="28"/>
        </w:rPr>
        <w:t>4</w:t>
      </w:r>
      <w:r w:rsidRPr="00722E7F">
        <w:rPr>
          <w:sz w:val="28"/>
          <w:szCs w:val="28"/>
        </w:rPr>
        <w:t xml:space="preserve"> г.                                                                                    №</w:t>
      </w:r>
      <w:r w:rsidR="00830562">
        <w:rPr>
          <w:sz w:val="28"/>
          <w:szCs w:val="28"/>
        </w:rPr>
        <w:t xml:space="preserve"> 377</w:t>
      </w:r>
    </w:p>
    <w:p w14:paraId="7C823CBF" w14:textId="77777777" w:rsidR="006A0FBD" w:rsidRPr="00722E7F" w:rsidRDefault="006A0FBD" w:rsidP="006A0FBD">
      <w:pPr>
        <w:rPr>
          <w:sz w:val="28"/>
          <w:szCs w:val="28"/>
        </w:rPr>
      </w:pPr>
    </w:p>
    <w:p w14:paraId="63505F6C" w14:textId="7223B326" w:rsidR="006A0FBD" w:rsidRPr="00722E7F" w:rsidRDefault="006A0FBD" w:rsidP="006A0FBD">
      <w:pPr>
        <w:rPr>
          <w:sz w:val="28"/>
          <w:szCs w:val="28"/>
        </w:rPr>
      </w:pPr>
      <w:r w:rsidRPr="00722E7F">
        <w:rPr>
          <w:sz w:val="28"/>
          <w:szCs w:val="28"/>
        </w:rPr>
        <w:t xml:space="preserve">Об утверждении рекомендаций </w:t>
      </w:r>
    </w:p>
    <w:p w14:paraId="1D69A82D" w14:textId="42606129" w:rsidR="006A0FBD" w:rsidRPr="00722E7F" w:rsidRDefault="006A0FBD" w:rsidP="006A0F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 xml:space="preserve"> публичных слушаний от </w:t>
      </w:r>
      <w:r w:rsidR="005273F2">
        <w:rPr>
          <w:rFonts w:ascii="Times New Roman" w:hAnsi="Times New Roman" w:cs="Times New Roman"/>
          <w:sz w:val="28"/>
          <w:szCs w:val="28"/>
        </w:rPr>
        <w:t>25</w:t>
      </w:r>
      <w:r w:rsidRPr="00722E7F">
        <w:rPr>
          <w:rFonts w:ascii="Times New Roman" w:hAnsi="Times New Roman" w:cs="Times New Roman"/>
          <w:sz w:val="28"/>
          <w:szCs w:val="28"/>
        </w:rPr>
        <w:t>.1</w:t>
      </w:r>
      <w:r w:rsidR="005273F2">
        <w:rPr>
          <w:rFonts w:ascii="Times New Roman" w:hAnsi="Times New Roman" w:cs="Times New Roman"/>
          <w:sz w:val="28"/>
          <w:szCs w:val="28"/>
        </w:rPr>
        <w:t>1</w:t>
      </w:r>
      <w:r w:rsidRPr="00722E7F">
        <w:rPr>
          <w:rFonts w:ascii="Times New Roman" w:hAnsi="Times New Roman" w:cs="Times New Roman"/>
          <w:sz w:val="28"/>
          <w:szCs w:val="28"/>
        </w:rPr>
        <w:t>.202</w:t>
      </w:r>
      <w:r w:rsidR="005273F2">
        <w:rPr>
          <w:rFonts w:ascii="Times New Roman" w:hAnsi="Times New Roman" w:cs="Times New Roman"/>
          <w:sz w:val="28"/>
          <w:szCs w:val="28"/>
        </w:rPr>
        <w:t>4</w:t>
      </w:r>
      <w:r w:rsidRPr="00722E7F">
        <w:rPr>
          <w:rFonts w:ascii="Times New Roman" w:hAnsi="Times New Roman" w:cs="Times New Roman"/>
          <w:sz w:val="28"/>
          <w:szCs w:val="28"/>
        </w:rPr>
        <w:t xml:space="preserve"> г </w:t>
      </w:r>
    </w:p>
    <w:p w14:paraId="79657613" w14:textId="77777777" w:rsidR="006A0FBD" w:rsidRPr="00722E7F" w:rsidRDefault="006A0FBD" w:rsidP="006A0F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 xml:space="preserve">по проекту решения Совета депутатов </w:t>
      </w:r>
    </w:p>
    <w:p w14:paraId="7A7E3FA1" w14:textId="77777777" w:rsidR="005273F2" w:rsidRDefault="006A0FBD" w:rsidP="005273F2">
      <w:pPr>
        <w:jc w:val="both"/>
        <w:rPr>
          <w:bCs/>
          <w:sz w:val="28"/>
          <w:szCs w:val="28"/>
        </w:rPr>
      </w:pPr>
      <w:r w:rsidRPr="00722E7F">
        <w:rPr>
          <w:sz w:val="28"/>
          <w:szCs w:val="28"/>
        </w:rPr>
        <w:t>«</w:t>
      </w:r>
      <w:r w:rsidR="005273F2" w:rsidRPr="007F28D7">
        <w:rPr>
          <w:sz w:val="28"/>
          <w:szCs w:val="28"/>
        </w:rPr>
        <w:t xml:space="preserve">О выражении согласия </w:t>
      </w:r>
      <w:r w:rsidR="005273F2" w:rsidRPr="0020475F">
        <w:rPr>
          <w:bCs/>
          <w:sz w:val="28"/>
          <w:szCs w:val="28"/>
        </w:rPr>
        <w:t xml:space="preserve">населения </w:t>
      </w:r>
    </w:p>
    <w:p w14:paraId="585C014B" w14:textId="77777777" w:rsidR="005273F2" w:rsidRDefault="005273F2" w:rsidP="005273F2">
      <w:pPr>
        <w:jc w:val="both"/>
        <w:rPr>
          <w:sz w:val="28"/>
          <w:szCs w:val="28"/>
        </w:rPr>
      </w:pPr>
      <w:r w:rsidRPr="0020475F">
        <w:rPr>
          <w:bCs/>
          <w:sz w:val="28"/>
          <w:szCs w:val="28"/>
        </w:rPr>
        <w:t xml:space="preserve">Еманжелинского сельского поселения </w:t>
      </w:r>
      <w:r w:rsidRPr="007F28D7">
        <w:rPr>
          <w:sz w:val="28"/>
          <w:szCs w:val="28"/>
        </w:rPr>
        <w:t xml:space="preserve">на </w:t>
      </w:r>
    </w:p>
    <w:p w14:paraId="5CAA732F" w14:textId="77777777" w:rsidR="005273F2" w:rsidRDefault="005273F2" w:rsidP="005273F2">
      <w:pPr>
        <w:jc w:val="both"/>
        <w:rPr>
          <w:sz w:val="28"/>
          <w:szCs w:val="28"/>
        </w:rPr>
      </w:pPr>
      <w:r w:rsidRPr="007F28D7">
        <w:rPr>
          <w:sz w:val="28"/>
          <w:szCs w:val="28"/>
        </w:rPr>
        <w:t xml:space="preserve">объединение сельских поселений, входящих </w:t>
      </w:r>
    </w:p>
    <w:p w14:paraId="1211C338" w14:textId="77777777" w:rsidR="005273F2" w:rsidRPr="007F28D7" w:rsidRDefault="005273F2" w:rsidP="005273F2">
      <w:pPr>
        <w:jc w:val="both"/>
        <w:rPr>
          <w:sz w:val="28"/>
          <w:szCs w:val="28"/>
        </w:rPr>
      </w:pPr>
      <w:r w:rsidRPr="007F28D7">
        <w:rPr>
          <w:sz w:val="28"/>
          <w:szCs w:val="28"/>
        </w:rPr>
        <w:t xml:space="preserve">в состав Еткульского муниципального района,  </w:t>
      </w:r>
    </w:p>
    <w:p w14:paraId="4E7AF975" w14:textId="77777777" w:rsidR="005273F2" w:rsidRPr="007F28D7" w:rsidRDefault="005273F2" w:rsidP="00527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F28D7">
        <w:rPr>
          <w:sz w:val="28"/>
          <w:szCs w:val="28"/>
        </w:rPr>
        <w:t xml:space="preserve">целях его преобразования и последующего </w:t>
      </w:r>
    </w:p>
    <w:p w14:paraId="5EC0ED98" w14:textId="77777777" w:rsidR="005273F2" w:rsidRPr="007F28D7" w:rsidRDefault="005273F2" w:rsidP="005273F2">
      <w:pPr>
        <w:jc w:val="both"/>
        <w:rPr>
          <w:sz w:val="28"/>
          <w:szCs w:val="28"/>
        </w:rPr>
      </w:pPr>
      <w:r w:rsidRPr="007F28D7">
        <w:rPr>
          <w:sz w:val="28"/>
          <w:szCs w:val="28"/>
        </w:rPr>
        <w:t xml:space="preserve">наделения вновь образованного </w:t>
      </w:r>
    </w:p>
    <w:p w14:paraId="2A67D63C" w14:textId="77777777" w:rsidR="005273F2" w:rsidRPr="007F28D7" w:rsidRDefault="005273F2" w:rsidP="005273F2">
      <w:pPr>
        <w:jc w:val="both"/>
        <w:rPr>
          <w:sz w:val="28"/>
          <w:szCs w:val="28"/>
        </w:rPr>
      </w:pPr>
      <w:r w:rsidRPr="007F28D7">
        <w:rPr>
          <w:sz w:val="28"/>
          <w:szCs w:val="28"/>
        </w:rPr>
        <w:t xml:space="preserve">муниципального образования статусом </w:t>
      </w:r>
    </w:p>
    <w:p w14:paraId="6C92727E" w14:textId="77777777" w:rsidR="005273F2" w:rsidRPr="007F28D7" w:rsidRDefault="005273F2" w:rsidP="005273F2">
      <w:pPr>
        <w:jc w:val="both"/>
        <w:rPr>
          <w:sz w:val="28"/>
          <w:szCs w:val="28"/>
        </w:rPr>
      </w:pPr>
      <w:r w:rsidRPr="007F28D7">
        <w:rPr>
          <w:sz w:val="28"/>
          <w:szCs w:val="28"/>
        </w:rPr>
        <w:t xml:space="preserve">Еткульского муниципального округа </w:t>
      </w:r>
    </w:p>
    <w:p w14:paraId="0B1E4C03" w14:textId="415E0BA0" w:rsidR="006A0FBD" w:rsidRPr="00722E7F" w:rsidRDefault="005273F2" w:rsidP="006A0FBD">
      <w:pPr>
        <w:pStyle w:val="a5"/>
        <w:rPr>
          <w:sz w:val="28"/>
          <w:szCs w:val="28"/>
        </w:rPr>
      </w:pPr>
      <w:r w:rsidRPr="007F28D7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="006A0FBD" w:rsidRPr="00722E7F">
        <w:rPr>
          <w:sz w:val="28"/>
          <w:szCs w:val="28"/>
        </w:rPr>
        <w:t>»</w:t>
      </w:r>
    </w:p>
    <w:p w14:paraId="2456CA96" w14:textId="77777777" w:rsidR="006A0FBD" w:rsidRPr="00722E7F" w:rsidRDefault="006A0FBD" w:rsidP="006A0FBD">
      <w:pPr>
        <w:pStyle w:val="a5"/>
        <w:rPr>
          <w:sz w:val="28"/>
          <w:szCs w:val="28"/>
        </w:rPr>
      </w:pPr>
    </w:p>
    <w:p w14:paraId="30A69883" w14:textId="77777777" w:rsidR="006A0FBD" w:rsidRPr="00722E7F" w:rsidRDefault="006A0FBD" w:rsidP="006A0FBD">
      <w:pPr>
        <w:pStyle w:val="a5"/>
        <w:rPr>
          <w:sz w:val="28"/>
          <w:szCs w:val="28"/>
        </w:rPr>
      </w:pPr>
    </w:p>
    <w:p w14:paraId="0235A007" w14:textId="77777777" w:rsidR="006A0FBD" w:rsidRPr="00722E7F" w:rsidRDefault="006A0FBD" w:rsidP="006A0FB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14:paraId="5E48D620" w14:textId="77777777" w:rsidR="006A0FBD" w:rsidRPr="00722E7F" w:rsidRDefault="006A0FBD" w:rsidP="006A0FB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>р е ш а е т:</w:t>
      </w:r>
    </w:p>
    <w:p w14:paraId="2B4B8290" w14:textId="77777777" w:rsidR="006A0FBD" w:rsidRPr="00722E7F" w:rsidRDefault="006A0FBD" w:rsidP="006A0FB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ADC9F3D" w14:textId="25EF25E1" w:rsidR="006A0FBD" w:rsidRPr="00722E7F" w:rsidRDefault="006A0FBD" w:rsidP="006A0FBD">
      <w:pPr>
        <w:pStyle w:val="a5"/>
        <w:ind w:firstLine="709"/>
        <w:jc w:val="both"/>
        <w:rPr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 xml:space="preserve">1.Утвердить рекомендации публичных слушаний от </w:t>
      </w:r>
      <w:r w:rsidR="005273F2">
        <w:rPr>
          <w:rFonts w:ascii="Times New Roman" w:hAnsi="Times New Roman" w:cs="Times New Roman"/>
          <w:sz w:val="28"/>
          <w:szCs w:val="28"/>
        </w:rPr>
        <w:t>25 ноября</w:t>
      </w:r>
      <w:r w:rsidRPr="00722E7F">
        <w:rPr>
          <w:rFonts w:ascii="Times New Roman" w:hAnsi="Times New Roman" w:cs="Times New Roman"/>
          <w:sz w:val="28"/>
          <w:szCs w:val="28"/>
        </w:rPr>
        <w:t xml:space="preserve"> 202</w:t>
      </w:r>
      <w:r w:rsidR="005273F2">
        <w:rPr>
          <w:rFonts w:ascii="Times New Roman" w:hAnsi="Times New Roman" w:cs="Times New Roman"/>
          <w:sz w:val="28"/>
          <w:szCs w:val="28"/>
        </w:rPr>
        <w:t>4</w:t>
      </w:r>
      <w:r w:rsidRPr="00722E7F">
        <w:rPr>
          <w:rFonts w:ascii="Times New Roman" w:hAnsi="Times New Roman" w:cs="Times New Roman"/>
          <w:sz w:val="28"/>
          <w:szCs w:val="28"/>
        </w:rPr>
        <w:t xml:space="preserve"> года по проекту решения Совета депутатов Еманжелинского сельского поселения шестого созыва «</w:t>
      </w:r>
      <w:r w:rsidR="00066D1C" w:rsidRPr="007F28D7">
        <w:rPr>
          <w:rFonts w:ascii="Times New Roman" w:hAnsi="Times New Roman" w:cs="Times New Roman"/>
          <w:sz w:val="28"/>
          <w:szCs w:val="28"/>
        </w:rPr>
        <w:t xml:space="preserve">О выражении согласия </w:t>
      </w:r>
      <w:r w:rsidR="00066D1C" w:rsidRPr="0020475F">
        <w:rPr>
          <w:rFonts w:ascii="Times New Roman" w:hAnsi="Times New Roman" w:cs="Times New Roman"/>
          <w:bCs/>
          <w:sz w:val="28"/>
          <w:szCs w:val="28"/>
        </w:rPr>
        <w:t xml:space="preserve">населения Еманжелинского сельского поселения </w:t>
      </w:r>
      <w:r w:rsidR="00066D1C" w:rsidRPr="007F28D7">
        <w:rPr>
          <w:rFonts w:ascii="Times New Roman" w:hAnsi="Times New Roman" w:cs="Times New Roman"/>
          <w:sz w:val="28"/>
          <w:szCs w:val="28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</w:t>
      </w:r>
      <w:r w:rsidRPr="00722E7F">
        <w:rPr>
          <w:sz w:val="28"/>
          <w:szCs w:val="28"/>
        </w:rPr>
        <w:t>».</w:t>
      </w:r>
    </w:p>
    <w:p w14:paraId="4CD5A13B" w14:textId="77777777" w:rsidR="006A0FBD" w:rsidRPr="00722E7F" w:rsidRDefault="006A0FBD" w:rsidP="006A0F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>2.Направить настоящее решение  и указанные рекомендации в администрацию Еманжелинского сельского поселения.</w:t>
      </w:r>
    </w:p>
    <w:p w14:paraId="3A972582" w14:textId="33A211EE" w:rsidR="006A0FBD" w:rsidRPr="00722E7F" w:rsidRDefault="006A0FBD" w:rsidP="006A0F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>3.</w:t>
      </w:r>
      <w:r w:rsidR="0013449F">
        <w:rPr>
          <w:rFonts w:ascii="Times New Roman" w:hAnsi="Times New Roman" w:cs="Times New Roman"/>
          <w:sz w:val="28"/>
          <w:szCs w:val="28"/>
        </w:rPr>
        <w:t xml:space="preserve"> </w:t>
      </w:r>
      <w:r w:rsidR="00830562">
        <w:rPr>
          <w:rFonts w:ascii="Times New Roman" w:hAnsi="Times New Roman" w:cs="Times New Roman"/>
          <w:sz w:val="28"/>
          <w:szCs w:val="28"/>
        </w:rPr>
        <w:t>О</w:t>
      </w:r>
      <w:r w:rsidR="00830562" w:rsidRPr="00C537EB">
        <w:rPr>
          <w:rFonts w:ascii="Times New Roman" w:hAnsi="Times New Roman" w:cs="Times New Roman"/>
          <w:sz w:val="28"/>
          <w:szCs w:val="28"/>
        </w:rPr>
        <w:t>бнародовать</w:t>
      </w:r>
      <w:r w:rsidR="00830562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 w:rsidR="00830562" w:rsidRPr="00C537EB">
        <w:rPr>
          <w:rFonts w:ascii="Times New Roman" w:hAnsi="Times New Roman" w:cs="Times New Roman"/>
          <w:sz w:val="28"/>
          <w:szCs w:val="28"/>
        </w:rPr>
        <w:t xml:space="preserve"> в «Вестнике Еманжелинского сельского поселения»</w:t>
      </w:r>
      <w:r w:rsidR="00830562"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Pr="00722E7F">
        <w:rPr>
          <w:rFonts w:ascii="Times New Roman" w:hAnsi="Times New Roman" w:cs="Times New Roman"/>
          <w:sz w:val="28"/>
          <w:szCs w:val="28"/>
        </w:rPr>
        <w:t xml:space="preserve"> </w:t>
      </w:r>
      <w:r w:rsidR="0013449F">
        <w:rPr>
          <w:rFonts w:ascii="Times New Roman" w:hAnsi="Times New Roman"/>
          <w:sz w:val="28"/>
          <w:szCs w:val="28"/>
        </w:rPr>
        <w:t xml:space="preserve">в сетевом издании </w:t>
      </w:r>
      <w:r w:rsidR="0013449F" w:rsidRPr="00457A90">
        <w:rPr>
          <w:rStyle w:val="a6"/>
          <w:rFonts w:ascii="Times New Roman" w:hAnsi="Times New Roman"/>
          <w:sz w:val="28"/>
          <w:szCs w:val="28"/>
        </w:rPr>
        <w:t>«Муниципальные правовые акты администрации Еткульского муниципального района» (htpp://мпа-еткуль рф/ регистрация в качестве сетевого издания: Эл № ФС 77-76917 от 01.10.2019г.)</w:t>
      </w:r>
    </w:p>
    <w:p w14:paraId="5386B43B" w14:textId="77777777" w:rsidR="006A0FBD" w:rsidRPr="00722E7F" w:rsidRDefault="006A0FBD" w:rsidP="006A0F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D2AA0" w14:textId="77777777" w:rsidR="006A0FBD" w:rsidRPr="00722E7F" w:rsidRDefault="006A0FBD" w:rsidP="006A0F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192B3F" w14:textId="77777777" w:rsidR="006A0FBD" w:rsidRPr="00722E7F" w:rsidRDefault="006A0FBD" w:rsidP="006A0F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3D9CD1C0" w14:textId="77777777" w:rsidR="006A0FBD" w:rsidRPr="00722E7F" w:rsidRDefault="006A0FBD" w:rsidP="006A0F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7F">
        <w:rPr>
          <w:rFonts w:ascii="Times New Roman" w:hAnsi="Times New Roman" w:cs="Times New Roman"/>
          <w:sz w:val="28"/>
          <w:szCs w:val="28"/>
        </w:rPr>
        <w:t>Еманжелинского сельского поселения                         С.В. Загорская</w:t>
      </w:r>
    </w:p>
    <w:p w14:paraId="44277FA1" w14:textId="77777777" w:rsidR="006A0FBD" w:rsidRPr="00722E7F" w:rsidRDefault="006A0FBD" w:rsidP="006A0FB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58105E" w14:textId="77777777" w:rsidR="006A0FBD" w:rsidRPr="00722E7F" w:rsidRDefault="006A0FBD" w:rsidP="006A0FBD">
      <w:pPr>
        <w:jc w:val="center"/>
        <w:rPr>
          <w:sz w:val="28"/>
          <w:szCs w:val="28"/>
        </w:rPr>
      </w:pPr>
    </w:p>
    <w:p w14:paraId="5F78A78F" w14:textId="77777777" w:rsidR="006A0FBD" w:rsidRPr="00722E7F" w:rsidRDefault="006A0FBD" w:rsidP="006A0FBD">
      <w:pPr>
        <w:jc w:val="center"/>
        <w:rPr>
          <w:sz w:val="28"/>
          <w:szCs w:val="28"/>
        </w:rPr>
      </w:pPr>
    </w:p>
    <w:p w14:paraId="32C108BE" w14:textId="77777777" w:rsidR="006A0FBD" w:rsidRPr="00722E7F" w:rsidRDefault="006A0FBD" w:rsidP="006A0FBD">
      <w:pPr>
        <w:jc w:val="center"/>
        <w:rPr>
          <w:sz w:val="28"/>
          <w:szCs w:val="28"/>
        </w:rPr>
      </w:pPr>
    </w:p>
    <w:p w14:paraId="310005C8" w14:textId="3821D65E" w:rsidR="000D5D89" w:rsidRDefault="000D5D89" w:rsidP="000D5D89">
      <w:pPr>
        <w:rPr>
          <w:b/>
          <w:sz w:val="28"/>
          <w:szCs w:val="28"/>
        </w:rPr>
      </w:pPr>
    </w:p>
    <w:p w14:paraId="3DF2F820" w14:textId="77777777" w:rsidR="00C537EB" w:rsidRPr="00BE4194" w:rsidRDefault="00C537EB" w:rsidP="00C537EB">
      <w:pPr>
        <w:jc w:val="center"/>
        <w:rPr>
          <w:sz w:val="28"/>
          <w:szCs w:val="28"/>
        </w:rPr>
      </w:pPr>
      <w:r w:rsidRPr="00BE4194">
        <w:rPr>
          <w:sz w:val="28"/>
          <w:szCs w:val="28"/>
        </w:rPr>
        <w:t>Рекомендации</w:t>
      </w:r>
    </w:p>
    <w:p w14:paraId="2D25ADA8" w14:textId="1F06189F" w:rsidR="00C537EB" w:rsidRPr="00BE4194" w:rsidRDefault="00C537EB" w:rsidP="00C537EB">
      <w:pPr>
        <w:pStyle w:val="Style5"/>
        <w:widowControl/>
        <w:spacing w:line="240" w:lineRule="auto"/>
        <w:ind w:firstLine="0"/>
        <w:jc w:val="center"/>
        <w:rPr>
          <w:sz w:val="28"/>
          <w:szCs w:val="28"/>
        </w:rPr>
      </w:pPr>
      <w:r w:rsidRPr="00BE4194">
        <w:rPr>
          <w:sz w:val="28"/>
          <w:szCs w:val="28"/>
        </w:rPr>
        <w:t xml:space="preserve">публичных слушаний по проекту решения </w:t>
      </w:r>
      <w:r>
        <w:rPr>
          <w:sz w:val="28"/>
        </w:rPr>
        <w:t xml:space="preserve">Совета депутатов Еманжелинского сельского поселения </w:t>
      </w:r>
      <w:r w:rsidRPr="00BE4194">
        <w:rPr>
          <w:sz w:val="28"/>
          <w:szCs w:val="28"/>
        </w:rPr>
        <w:t>«</w:t>
      </w:r>
      <w:r>
        <w:rPr>
          <w:sz w:val="28"/>
          <w:szCs w:val="28"/>
        </w:rPr>
        <w:t xml:space="preserve">О выражении согласия населения Еманжелинского сельского поселения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</w:t>
      </w:r>
      <w:r w:rsidRPr="006F29C3">
        <w:rPr>
          <w:sz w:val="28"/>
          <w:szCs w:val="28"/>
        </w:rPr>
        <w:t>области</w:t>
      </w:r>
      <w:r w:rsidRPr="00BE4194">
        <w:rPr>
          <w:sz w:val="28"/>
          <w:szCs w:val="28"/>
        </w:rPr>
        <w:t>»</w:t>
      </w:r>
    </w:p>
    <w:p w14:paraId="1983CB31" w14:textId="77777777" w:rsidR="00C537EB" w:rsidRPr="00BE4194" w:rsidRDefault="00C537EB" w:rsidP="00C537EB">
      <w:pPr>
        <w:jc w:val="center"/>
        <w:rPr>
          <w:sz w:val="28"/>
          <w:szCs w:val="28"/>
        </w:rPr>
      </w:pPr>
    </w:p>
    <w:p w14:paraId="7016E360" w14:textId="73A21163" w:rsidR="00C537EB" w:rsidRPr="00BE4194" w:rsidRDefault="00C537EB" w:rsidP="00C537EB">
      <w:pPr>
        <w:jc w:val="both"/>
        <w:rPr>
          <w:sz w:val="28"/>
          <w:szCs w:val="28"/>
        </w:rPr>
      </w:pPr>
      <w:r w:rsidRPr="00BE4194">
        <w:rPr>
          <w:sz w:val="28"/>
          <w:szCs w:val="28"/>
          <w:lang w:val="en-US"/>
        </w:rPr>
        <w:t>c</w:t>
      </w:r>
      <w:r w:rsidRPr="00BE4194">
        <w:rPr>
          <w:sz w:val="28"/>
          <w:szCs w:val="28"/>
        </w:rPr>
        <w:t xml:space="preserve">. </w:t>
      </w:r>
      <w:r>
        <w:rPr>
          <w:sz w:val="28"/>
          <w:szCs w:val="28"/>
        </w:rPr>
        <w:t>Еманжелинка</w:t>
      </w:r>
      <w:r w:rsidRPr="00BE4194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</w:t>
      </w:r>
      <w:r w:rsidRPr="00BE4194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BE4194">
        <w:rPr>
          <w:sz w:val="28"/>
          <w:szCs w:val="28"/>
        </w:rPr>
        <w:t xml:space="preserve"> </w:t>
      </w:r>
      <w:r>
        <w:rPr>
          <w:sz w:val="28"/>
          <w:szCs w:val="28"/>
        </w:rPr>
        <w:t>ноябр</w:t>
      </w:r>
      <w:r w:rsidRPr="00BE4194">
        <w:rPr>
          <w:sz w:val="28"/>
          <w:szCs w:val="28"/>
        </w:rPr>
        <w:t>я 20</w:t>
      </w:r>
      <w:r>
        <w:rPr>
          <w:sz w:val="28"/>
          <w:szCs w:val="28"/>
        </w:rPr>
        <w:t>24</w:t>
      </w:r>
      <w:r w:rsidRPr="00BE4194">
        <w:rPr>
          <w:sz w:val="28"/>
          <w:szCs w:val="28"/>
        </w:rPr>
        <w:t xml:space="preserve"> года</w:t>
      </w:r>
    </w:p>
    <w:p w14:paraId="391DCC24" w14:textId="77777777" w:rsidR="00C537EB" w:rsidRPr="00BE4194" w:rsidRDefault="00C537EB" w:rsidP="00C537EB">
      <w:pPr>
        <w:jc w:val="both"/>
        <w:rPr>
          <w:sz w:val="28"/>
          <w:szCs w:val="28"/>
        </w:rPr>
      </w:pPr>
    </w:p>
    <w:p w14:paraId="472D5B11" w14:textId="115F5064" w:rsidR="00C537EB" w:rsidRPr="00BE4194" w:rsidRDefault="00C537EB" w:rsidP="00C537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76252">
        <w:rPr>
          <w:sz w:val="28"/>
          <w:szCs w:val="28"/>
        </w:rPr>
        <w:t xml:space="preserve"> соответствии со статьей 13 Федерального закона от 6 октября 2003 года </w:t>
      </w:r>
      <w:r>
        <w:rPr>
          <w:sz w:val="28"/>
          <w:szCs w:val="28"/>
        </w:rPr>
        <w:t xml:space="preserve">      </w:t>
      </w:r>
      <w:r w:rsidRPr="00976252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976252">
        <w:rPr>
          <w:sz w:val="28"/>
          <w:szCs w:val="28"/>
        </w:rPr>
        <w:t xml:space="preserve">31-ФЗ «Об общих принципах организации местного самоуправления в Российской Федерации», </w:t>
      </w:r>
      <w:r w:rsidRPr="00F7416B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F741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Еманжелинского сельского поселения, </w:t>
      </w:r>
      <w:r>
        <w:rPr>
          <w:sz w:val="28"/>
          <w:szCs w:val="28"/>
          <w:shd w:val="clear" w:color="auto" w:fill="FFFFFF"/>
        </w:rPr>
        <w:t>р</w:t>
      </w:r>
      <w:r w:rsidRPr="007C7AD2">
        <w:rPr>
          <w:sz w:val="28"/>
          <w:szCs w:val="28"/>
          <w:shd w:val="clear" w:color="auto" w:fill="FFFFFF"/>
        </w:rPr>
        <w:t>ешени</w:t>
      </w:r>
      <w:r>
        <w:rPr>
          <w:sz w:val="28"/>
          <w:szCs w:val="28"/>
          <w:shd w:val="clear" w:color="auto" w:fill="FFFFFF"/>
        </w:rPr>
        <w:t>ем</w:t>
      </w:r>
      <w:r w:rsidRPr="007C7AD2">
        <w:rPr>
          <w:sz w:val="28"/>
          <w:szCs w:val="28"/>
          <w:shd w:val="clear" w:color="auto" w:fill="FFFFFF"/>
        </w:rPr>
        <w:t xml:space="preserve"> Собрания депутатов Еткульского муниципального района от 30</w:t>
      </w:r>
      <w:r>
        <w:rPr>
          <w:sz w:val="28"/>
          <w:szCs w:val="28"/>
          <w:shd w:val="clear" w:color="auto" w:fill="FFFFFF"/>
        </w:rPr>
        <w:t>.</w:t>
      </w:r>
      <w:r w:rsidRPr="007C7AD2">
        <w:rPr>
          <w:sz w:val="28"/>
          <w:szCs w:val="28"/>
          <w:shd w:val="clear" w:color="auto" w:fill="FFFFFF"/>
        </w:rPr>
        <w:t>10.2024</w:t>
      </w:r>
      <w:r>
        <w:rPr>
          <w:sz w:val="28"/>
          <w:szCs w:val="28"/>
          <w:shd w:val="clear" w:color="auto" w:fill="FFFFFF"/>
        </w:rPr>
        <w:t xml:space="preserve"> </w:t>
      </w:r>
      <w:r w:rsidRPr="007C7AD2">
        <w:rPr>
          <w:sz w:val="28"/>
          <w:szCs w:val="28"/>
          <w:shd w:val="clear" w:color="auto" w:fill="FFFFFF"/>
        </w:rPr>
        <w:t>г. № 636 «О выдвижении инициативы о преобразовании Еткульского муниципального района в Еткульский муниципальный округ Челябинской области»</w:t>
      </w:r>
      <w:r w:rsidRPr="00BE4194">
        <w:rPr>
          <w:sz w:val="28"/>
          <w:szCs w:val="28"/>
        </w:rPr>
        <w:t xml:space="preserve"> участники публичных слушаний РЕКОМЕНДУЮТ:</w:t>
      </w:r>
    </w:p>
    <w:p w14:paraId="320B7AC9" w14:textId="77777777" w:rsidR="00C537EB" w:rsidRDefault="00C537EB" w:rsidP="00C537EB">
      <w:pPr>
        <w:ind w:firstLine="72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7D72422A" w14:textId="77777777" w:rsidR="00C537EB" w:rsidRPr="00BE4194" w:rsidRDefault="00C537EB" w:rsidP="00C537EB">
      <w:pPr>
        <w:jc w:val="both"/>
        <w:rPr>
          <w:sz w:val="28"/>
          <w:szCs w:val="28"/>
        </w:rPr>
      </w:pPr>
    </w:p>
    <w:p w14:paraId="70FFF61C" w14:textId="0F38EA38" w:rsidR="007E490D" w:rsidRPr="007E490D" w:rsidRDefault="00C537EB" w:rsidP="007E490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0D">
        <w:rPr>
          <w:sz w:val="28"/>
          <w:szCs w:val="28"/>
        </w:rPr>
        <w:t>1.</w:t>
      </w:r>
      <w:r w:rsidRPr="007E490D">
        <w:rPr>
          <w:rFonts w:ascii="Times New Roman" w:hAnsi="Times New Roman" w:cs="Times New Roman"/>
          <w:sz w:val="28"/>
          <w:szCs w:val="28"/>
        </w:rPr>
        <w:t xml:space="preserve">Совету депутатов Еманжелинского сельского поселения принять решение «О выражении согласия населения Еманжелинского сельского поселения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области», опубликованное (обнародованное) </w:t>
      </w:r>
      <w:r w:rsidR="007E490D" w:rsidRPr="007E490D">
        <w:rPr>
          <w:rFonts w:ascii="Times New Roman" w:hAnsi="Times New Roman" w:cs="Times New Roman"/>
          <w:sz w:val="28"/>
          <w:szCs w:val="28"/>
        </w:rPr>
        <w:t xml:space="preserve">в </w:t>
      </w:r>
      <w:r w:rsidR="00B82779">
        <w:rPr>
          <w:rFonts w:ascii="Times New Roman" w:hAnsi="Times New Roman" w:cs="Times New Roman"/>
          <w:sz w:val="28"/>
          <w:szCs w:val="28"/>
        </w:rPr>
        <w:t>«Вестнике Еманжелинского сельского поселения» от 05 ноября 2024 года № 1, в</w:t>
      </w:r>
      <w:r w:rsidR="007E490D" w:rsidRPr="007E490D">
        <w:rPr>
          <w:rFonts w:ascii="Times New Roman" w:hAnsi="Times New Roman" w:cs="Times New Roman"/>
          <w:sz w:val="28"/>
          <w:szCs w:val="28"/>
        </w:rPr>
        <w:t xml:space="preserve"> сетевом издании </w:t>
      </w:r>
      <w:r w:rsidR="007E490D" w:rsidRPr="007E490D">
        <w:rPr>
          <w:rStyle w:val="a6"/>
          <w:rFonts w:ascii="Times New Roman" w:hAnsi="Times New Roman" w:cs="Times New Roman"/>
          <w:sz w:val="28"/>
          <w:szCs w:val="28"/>
        </w:rPr>
        <w:t>«Муниципальные правовые акты администрации Еткульского муниципального района» (htpp://мпа-еткуль рф/ регистрация в качестве сетевого издания: Эл № ФС 77-76917 от 01.10.2019г.)</w:t>
      </w:r>
    </w:p>
    <w:p w14:paraId="23613A99" w14:textId="26917434" w:rsidR="00C537EB" w:rsidRPr="007E490D" w:rsidRDefault="00C537EB" w:rsidP="007E490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8CEB887" w14:textId="21B853D8" w:rsidR="00C537EB" w:rsidRPr="00722E7F" w:rsidRDefault="00C537EB" w:rsidP="00C537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537EB">
        <w:rPr>
          <w:rFonts w:ascii="Times New Roman" w:hAnsi="Times New Roman" w:cs="Times New Roman"/>
          <w:sz w:val="28"/>
          <w:szCs w:val="28"/>
        </w:rPr>
        <w:t>Настоящие рекомендации обнародовать в «Вестнике Еманжелинского сельского поселения» и разместить</w:t>
      </w:r>
      <w:r w:rsidRPr="00C537EB">
        <w:rPr>
          <w:sz w:val="36"/>
          <w:szCs w:val="36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сетевом издании </w:t>
      </w:r>
      <w:r w:rsidRPr="00457A90">
        <w:rPr>
          <w:rStyle w:val="a6"/>
          <w:rFonts w:ascii="Times New Roman" w:hAnsi="Times New Roman"/>
          <w:sz w:val="28"/>
          <w:szCs w:val="28"/>
        </w:rPr>
        <w:t>«Муниципальные правовые акты администрации Еткульского муниципального района» (htpp://мпа-еткуль рф/ регистрация в качестве сетевого издания: Эл № ФС 77-76917 от 01.10.2019г.)</w:t>
      </w:r>
    </w:p>
    <w:p w14:paraId="18A9FA1F" w14:textId="56F0E4BA" w:rsidR="00C537EB" w:rsidRPr="00BE4194" w:rsidRDefault="00C537EB" w:rsidP="00C537EB">
      <w:pPr>
        <w:ind w:firstLine="709"/>
        <w:jc w:val="both"/>
        <w:rPr>
          <w:sz w:val="28"/>
          <w:szCs w:val="28"/>
        </w:rPr>
      </w:pPr>
    </w:p>
    <w:p w14:paraId="4BED2D49" w14:textId="77777777" w:rsidR="00C537EB" w:rsidRPr="00BE4194" w:rsidRDefault="00C537EB" w:rsidP="00C537EB">
      <w:pPr>
        <w:jc w:val="both"/>
        <w:rPr>
          <w:sz w:val="28"/>
          <w:szCs w:val="28"/>
        </w:rPr>
      </w:pPr>
    </w:p>
    <w:p w14:paraId="64EF21EF" w14:textId="77777777" w:rsidR="00C537EB" w:rsidRPr="00BE4194" w:rsidRDefault="00C537EB" w:rsidP="00C537EB">
      <w:pPr>
        <w:jc w:val="both"/>
        <w:rPr>
          <w:sz w:val="28"/>
          <w:szCs w:val="28"/>
        </w:rPr>
      </w:pPr>
    </w:p>
    <w:p w14:paraId="0529A706" w14:textId="29F9409C" w:rsidR="00722E7F" w:rsidRDefault="00722E7F" w:rsidP="000D5D89">
      <w:pPr>
        <w:rPr>
          <w:b/>
          <w:sz w:val="28"/>
          <w:szCs w:val="28"/>
        </w:rPr>
      </w:pPr>
    </w:p>
    <w:p w14:paraId="5A3079AF" w14:textId="10B926B0" w:rsidR="00722E7F" w:rsidRDefault="00722E7F" w:rsidP="000D5D89">
      <w:pPr>
        <w:rPr>
          <w:b/>
          <w:sz w:val="28"/>
          <w:szCs w:val="28"/>
        </w:rPr>
      </w:pPr>
    </w:p>
    <w:p w14:paraId="2A0DE7EF" w14:textId="728785ED" w:rsidR="00722E7F" w:rsidRDefault="00722E7F" w:rsidP="000D5D89">
      <w:pPr>
        <w:rPr>
          <w:b/>
          <w:sz w:val="28"/>
          <w:szCs w:val="28"/>
        </w:rPr>
      </w:pPr>
    </w:p>
    <w:p w14:paraId="5429C796" w14:textId="61DAB44F" w:rsidR="00722E7F" w:rsidRDefault="00722E7F" w:rsidP="000D5D89">
      <w:pPr>
        <w:rPr>
          <w:b/>
          <w:sz w:val="28"/>
          <w:szCs w:val="28"/>
        </w:rPr>
      </w:pPr>
    </w:p>
    <w:p w14:paraId="1E442D58" w14:textId="388C3900" w:rsidR="00722E7F" w:rsidRDefault="00722E7F" w:rsidP="000D5D89">
      <w:pPr>
        <w:rPr>
          <w:b/>
          <w:sz w:val="28"/>
          <w:szCs w:val="28"/>
        </w:rPr>
      </w:pPr>
    </w:p>
    <w:p w14:paraId="76737908" w14:textId="77777777" w:rsidR="00722E7F" w:rsidRPr="00722E7F" w:rsidRDefault="00722E7F" w:rsidP="000D5D89">
      <w:pPr>
        <w:rPr>
          <w:b/>
          <w:sz w:val="28"/>
          <w:szCs w:val="28"/>
        </w:rPr>
      </w:pPr>
    </w:p>
    <w:p w14:paraId="342619C1" w14:textId="2BD116DD" w:rsidR="006A0FBD" w:rsidRDefault="006A0FBD" w:rsidP="00C72A10">
      <w:pPr>
        <w:rPr>
          <w:b/>
          <w:sz w:val="28"/>
          <w:szCs w:val="28"/>
        </w:rPr>
      </w:pPr>
    </w:p>
    <w:p w14:paraId="0F66F1C8" w14:textId="7B5642CB" w:rsidR="00722E7F" w:rsidRDefault="00722E7F" w:rsidP="00C72A10">
      <w:pPr>
        <w:rPr>
          <w:b/>
          <w:sz w:val="28"/>
          <w:szCs w:val="28"/>
        </w:rPr>
      </w:pPr>
    </w:p>
    <w:p w14:paraId="374D6E57" w14:textId="308EDE8A" w:rsidR="00722E7F" w:rsidRDefault="00722E7F" w:rsidP="00C72A10">
      <w:pPr>
        <w:rPr>
          <w:b/>
          <w:sz w:val="28"/>
          <w:szCs w:val="28"/>
        </w:rPr>
      </w:pPr>
    </w:p>
    <w:p w14:paraId="73FC334A" w14:textId="77777777" w:rsidR="00722E7F" w:rsidRPr="00722E7F" w:rsidRDefault="00722E7F" w:rsidP="00C72A10">
      <w:pPr>
        <w:rPr>
          <w:b/>
          <w:sz w:val="28"/>
          <w:szCs w:val="28"/>
        </w:rPr>
      </w:pPr>
    </w:p>
    <w:sectPr w:rsidR="00722E7F" w:rsidRPr="00722E7F" w:rsidSect="00E14197">
      <w:pgSz w:w="11906" w:h="16838"/>
      <w:pgMar w:top="567" w:right="567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D23FF"/>
    <w:multiLevelType w:val="hybridMultilevel"/>
    <w:tmpl w:val="40382550"/>
    <w:lvl w:ilvl="0" w:tplc="8EF022E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54F"/>
    <w:rsid w:val="000066D7"/>
    <w:rsid w:val="00012249"/>
    <w:rsid w:val="000467AB"/>
    <w:rsid w:val="00066D1C"/>
    <w:rsid w:val="00085E1C"/>
    <w:rsid w:val="00094363"/>
    <w:rsid w:val="000A7F51"/>
    <w:rsid w:val="000C0AD4"/>
    <w:rsid w:val="000D5D89"/>
    <w:rsid w:val="00103423"/>
    <w:rsid w:val="0013449F"/>
    <w:rsid w:val="0014135C"/>
    <w:rsid w:val="00143F5E"/>
    <w:rsid w:val="00191349"/>
    <w:rsid w:val="0019354B"/>
    <w:rsid w:val="001A4935"/>
    <w:rsid w:val="001C1C5E"/>
    <w:rsid w:val="00214536"/>
    <w:rsid w:val="00271D21"/>
    <w:rsid w:val="002934E1"/>
    <w:rsid w:val="00294D70"/>
    <w:rsid w:val="002D7D52"/>
    <w:rsid w:val="002E27D2"/>
    <w:rsid w:val="00326FAA"/>
    <w:rsid w:val="003408F6"/>
    <w:rsid w:val="00394360"/>
    <w:rsid w:val="003B67D4"/>
    <w:rsid w:val="003F13D3"/>
    <w:rsid w:val="00410479"/>
    <w:rsid w:val="00461F51"/>
    <w:rsid w:val="00464306"/>
    <w:rsid w:val="004962A0"/>
    <w:rsid w:val="0052462E"/>
    <w:rsid w:val="005273F2"/>
    <w:rsid w:val="005454ED"/>
    <w:rsid w:val="005768D7"/>
    <w:rsid w:val="005C5FFD"/>
    <w:rsid w:val="005D74E5"/>
    <w:rsid w:val="00627E5C"/>
    <w:rsid w:val="006576D4"/>
    <w:rsid w:val="00663CFA"/>
    <w:rsid w:val="00667EED"/>
    <w:rsid w:val="00680D27"/>
    <w:rsid w:val="00683EBF"/>
    <w:rsid w:val="006969A2"/>
    <w:rsid w:val="006A0FBD"/>
    <w:rsid w:val="006C0CB9"/>
    <w:rsid w:val="00722E7F"/>
    <w:rsid w:val="00723298"/>
    <w:rsid w:val="0079370D"/>
    <w:rsid w:val="007B5C8C"/>
    <w:rsid w:val="007D7388"/>
    <w:rsid w:val="007E490D"/>
    <w:rsid w:val="00810F7C"/>
    <w:rsid w:val="00830562"/>
    <w:rsid w:val="00835D4D"/>
    <w:rsid w:val="00846AB5"/>
    <w:rsid w:val="00855CC2"/>
    <w:rsid w:val="00866141"/>
    <w:rsid w:val="008860A9"/>
    <w:rsid w:val="00893174"/>
    <w:rsid w:val="0089391C"/>
    <w:rsid w:val="008A0D46"/>
    <w:rsid w:val="008A1607"/>
    <w:rsid w:val="008A5B6C"/>
    <w:rsid w:val="008B64CD"/>
    <w:rsid w:val="008C124F"/>
    <w:rsid w:val="00902025"/>
    <w:rsid w:val="009230DF"/>
    <w:rsid w:val="00946F91"/>
    <w:rsid w:val="0095113D"/>
    <w:rsid w:val="00956E1F"/>
    <w:rsid w:val="00984749"/>
    <w:rsid w:val="0098654F"/>
    <w:rsid w:val="009E6D80"/>
    <w:rsid w:val="00A203F6"/>
    <w:rsid w:val="00A34752"/>
    <w:rsid w:val="00A355B3"/>
    <w:rsid w:val="00A92FC9"/>
    <w:rsid w:val="00A96FC6"/>
    <w:rsid w:val="00AA4C12"/>
    <w:rsid w:val="00AB7155"/>
    <w:rsid w:val="00AC613A"/>
    <w:rsid w:val="00AE05FF"/>
    <w:rsid w:val="00B02FDC"/>
    <w:rsid w:val="00B264B7"/>
    <w:rsid w:val="00B34982"/>
    <w:rsid w:val="00B6337D"/>
    <w:rsid w:val="00B82779"/>
    <w:rsid w:val="00BA6480"/>
    <w:rsid w:val="00BB4E4A"/>
    <w:rsid w:val="00C537EB"/>
    <w:rsid w:val="00C72A10"/>
    <w:rsid w:val="00C853DA"/>
    <w:rsid w:val="00C94880"/>
    <w:rsid w:val="00CA120C"/>
    <w:rsid w:val="00CF1F1E"/>
    <w:rsid w:val="00D04C67"/>
    <w:rsid w:val="00D240FD"/>
    <w:rsid w:val="00D4030F"/>
    <w:rsid w:val="00D57184"/>
    <w:rsid w:val="00DB1A10"/>
    <w:rsid w:val="00DB34B8"/>
    <w:rsid w:val="00DB5F09"/>
    <w:rsid w:val="00DD7291"/>
    <w:rsid w:val="00E050F9"/>
    <w:rsid w:val="00E14197"/>
    <w:rsid w:val="00E31D31"/>
    <w:rsid w:val="00E8799F"/>
    <w:rsid w:val="00EC00A7"/>
    <w:rsid w:val="00EC1F15"/>
    <w:rsid w:val="00F60DD8"/>
    <w:rsid w:val="00F7622E"/>
    <w:rsid w:val="00F95194"/>
    <w:rsid w:val="00FB318A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7C41"/>
  <w15:docId w15:val="{A7E073B3-1386-4023-A517-82B5EF45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2FC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A92FC9"/>
    <w:pPr>
      <w:spacing w:before="100" w:beforeAutospacing="1" w:after="180"/>
      <w:outlineLvl w:val="1"/>
    </w:pPr>
    <w:rPr>
      <w:rFonts w:ascii="Georgia" w:hAnsi="Georgia"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A92FC9"/>
    <w:pPr>
      <w:spacing w:before="100" w:beforeAutospacing="1" w:after="180"/>
      <w:outlineLvl w:val="3"/>
    </w:pPr>
    <w:rPr>
      <w:rFonts w:ascii="Georgia" w:hAnsi="Georgia"/>
      <w:color w:val="3333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FC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2FC9"/>
    <w:rPr>
      <w:rFonts w:ascii="Georgia" w:eastAsia="Times New Roman" w:hAnsi="Georgia" w:cs="Times New Roman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A92FC9"/>
    <w:rPr>
      <w:rFonts w:ascii="Georgia" w:eastAsia="Times New Roman" w:hAnsi="Georgia" w:cs="Times New Roman"/>
      <w:color w:val="333333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A92FC9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A92F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A92FC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A92FC9"/>
  </w:style>
  <w:style w:type="paragraph" w:styleId="a7">
    <w:name w:val="List Paragraph"/>
    <w:basedOn w:val="a"/>
    <w:uiPriority w:val="34"/>
    <w:qFormat/>
    <w:rsid w:val="00A92F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C72A1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C72A10"/>
    <w:rPr>
      <w:rFonts w:eastAsiaTheme="minorEastAsia"/>
      <w:lang w:eastAsia="ru-RU"/>
    </w:rPr>
  </w:style>
  <w:style w:type="table" w:styleId="aa">
    <w:name w:val="Table Grid"/>
    <w:basedOn w:val="a1"/>
    <w:rsid w:val="00C72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83E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3E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rsid w:val="005273F2"/>
    <w:rPr>
      <w:rFonts w:ascii="Arial Unicode MS" w:eastAsia="Arial Unicode MS" w:cs="Arial Unicode MS"/>
      <w:sz w:val="24"/>
      <w:szCs w:val="24"/>
    </w:rPr>
  </w:style>
  <w:style w:type="paragraph" w:customStyle="1" w:styleId="Style5">
    <w:name w:val="Style5"/>
    <w:basedOn w:val="a"/>
    <w:rsid w:val="00C537EB"/>
    <w:pPr>
      <w:widowControl w:val="0"/>
      <w:autoSpaceDE w:val="0"/>
      <w:autoSpaceDN w:val="0"/>
      <w:adjustRightInd w:val="0"/>
      <w:spacing w:line="485" w:lineRule="exact"/>
      <w:ind w:firstLine="77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Home</cp:lastModifiedBy>
  <cp:revision>94</cp:revision>
  <cp:lastPrinted>2023-12-15T05:02:00Z</cp:lastPrinted>
  <dcterms:created xsi:type="dcterms:W3CDTF">2018-11-30T09:25:00Z</dcterms:created>
  <dcterms:modified xsi:type="dcterms:W3CDTF">2024-12-04T11:20:00Z</dcterms:modified>
</cp:coreProperties>
</file>